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033E9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2C44389A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03C464F" w14:textId="77777777"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336220CA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5690A1EC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05A0D1F3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05A30A6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5AD2006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456769F5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2B58A85C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33F886C" w14:textId="77777777"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37615726" w14:textId="77777777" w:rsidR="00F00B75" w:rsidRPr="00F17BEE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bookmarkStart w:id="0" w:name="ezdSprawaZnak"/>
      <w:r w:rsidR="00592A61" w:rsidRPr="00F17BEE">
        <w:rPr>
          <w:rFonts w:ascii="Verdana" w:hAnsi="Verdana"/>
          <w:b/>
          <w:sz w:val="20"/>
          <w:szCs w:val="20"/>
        </w:rPr>
        <w:t>O/KI.D-2-2.2431.</w:t>
      </w:r>
      <w:r w:rsidR="00D21A58" w:rsidRPr="00F17BEE">
        <w:rPr>
          <w:rFonts w:ascii="Verdana" w:hAnsi="Verdana"/>
          <w:b/>
          <w:sz w:val="20"/>
          <w:szCs w:val="20"/>
        </w:rPr>
        <w:t>3</w:t>
      </w:r>
      <w:r w:rsidR="009363E8" w:rsidRPr="00F17BEE">
        <w:rPr>
          <w:rFonts w:ascii="Verdana" w:hAnsi="Verdana"/>
          <w:b/>
          <w:sz w:val="20"/>
          <w:szCs w:val="20"/>
        </w:rPr>
        <w:t>1</w:t>
      </w:r>
      <w:r w:rsidR="00592A61" w:rsidRPr="00F17BEE">
        <w:rPr>
          <w:rFonts w:ascii="Verdana" w:hAnsi="Verdana"/>
          <w:b/>
          <w:sz w:val="20"/>
          <w:szCs w:val="20"/>
        </w:rPr>
        <w:t>.202</w:t>
      </w:r>
      <w:bookmarkEnd w:id="0"/>
      <w:r w:rsidR="009363E8" w:rsidRPr="00F17BEE">
        <w:rPr>
          <w:rFonts w:ascii="Verdana" w:hAnsi="Verdana"/>
          <w:b/>
          <w:sz w:val="20"/>
          <w:szCs w:val="20"/>
        </w:rPr>
        <w:t>4</w:t>
      </w:r>
    </w:p>
    <w:p w14:paraId="2C592453" w14:textId="77777777"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72D3549F" w14:textId="77777777" w:rsidR="00D21A58" w:rsidRPr="00B174B0" w:rsidRDefault="00F17BEE" w:rsidP="00FA4203">
      <w:pPr>
        <w:spacing w:after="0" w:line="240" w:lineRule="auto"/>
        <w:ind w:left="284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688C1B354E054315AF9C4C4E3166C399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36D0670D53114B32BE49AC1A67A03EE7"/>
              </w:placeholder>
            </w:sdtPr>
            <w:sdtEndPr/>
            <w:sdtContent>
              <w:r w:rsidR="00D21A58">
                <w:rPr>
                  <w:rFonts w:ascii="Verdana" w:hAnsi="Verdana"/>
                  <w:sz w:val="20"/>
                  <w:szCs w:val="20"/>
                </w:rPr>
                <w:t>„</w:t>
              </w:r>
              <w:r w:rsidR="00752F3E">
                <w:rPr>
                  <w:rFonts w:ascii="Verdana" w:hAnsi="Verdana"/>
                  <w:sz w:val="20"/>
                  <w:szCs w:val="20"/>
                </w:rPr>
                <w:t xml:space="preserve"> </w:t>
              </w:r>
              <w:r w:rsidR="009C19FE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Zakup płyty dynamicznej lekkiej wraz z zestawem i osprzętem </w:t>
              </w:r>
              <w:r w:rsidR="009363E8" w:rsidRPr="0089642D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dla</w:t>
              </w:r>
              <w:r w:rsidR="009363E8" w:rsidRPr="0089642D">
                <w:t xml:space="preserve"> </w:t>
              </w:r>
              <w:r w:rsidR="009363E8" w:rsidRPr="0089642D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Wydziału Technologii i Jakości Budowy Dróg - Laboratorium Drogowe </w:t>
              </w:r>
              <w:r w:rsidR="009363E8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 xml:space="preserve">                                          </w:t>
              </w:r>
              <w:r w:rsidR="009363E8" w:rsidRPr="0089642D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wraz z uruchomieniem przy</w:t>
              </w:r>
              <w:r w:rsidR="009363E8" w:rsidRPr="0089642D">
                <w:t xml:space="preserve"> </w:t>
              </w:r>
              <w:r w:rsidR="009363E8" w:rsidRPr="0089642D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ul. Kieleckiej 12 w Brzezinach, gmina Morawica, woj. świętokrzyskie</w:t>
              </w:r>
              <w:r w:rsidR="00D21A58" w:rsidRPr="006F3634"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  <w:t>”.</w:t>
              </w:r>
            </w:sdtContent>
          </w:sdt>
        </w:sdtContent>
      </w:sdt>
    </w:p>
    <w:p w14:paraId="30625B1D" w14:textId="77777777"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84E2B0C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79D63815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2A327DD5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6E122620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494D79FC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3C4D82CD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049FCC8A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01768A5A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3BA6455C" w14:textId="77777777"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14:paraId="74BFA9C5" w14:textId="77777777"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7E0DD94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08A17014" w14:textId="77777777"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345565BD" w14:textId="77777777"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14:paraId="4B2CDF86" w14:textId="77777777" w:rsidR="00CB3053" w:rsidRPr="006F3634" w:rsidRDefault="00AC7531" w:rsidP="00E567D3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>Do oferty dołączamy</w:t>
      </w:r>
      <w:r w:rsidR="00E567D3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Specyfikację techniczną oferowanego sprzętu</w:t>
      </w:r>
      <w:r w:rsidR="006F3634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wraz ze zdjęci</w:t>
      </w:r>
      <w:r w:rsidR="006F3634">
        <w:rPr>
          <w:rFonts w:ascii="Verdana" w:eastAsia="Times New Roman" w:hAnsi="Verdana"/>
          <w:kern w:val="2"/>
          <w:sz w:val="20"/>
          <w:szCs w:val="20"/>
          <w:lang w:eastAsia="pl-PL"/>
        </w:rPr>
        <w:t>ami</w:t>
      </w:r>
      <w:r w:rsidR="006F3634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</w:t>
      </w:r>
      <w:r w:rsidR="00752F3E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</w:t>
      </w:r>
      <w:r w:rsidR="006F3634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</w:t>
      </w:r>
      <w:r w:rsidR="00752F3E">
        <w:rPr>
          <w:rFonts w:ascii="Verdana" w:eastAsia="Times New Roman" w:hAnsi="Verdana"/>
          <w:kern w:val="2"/>
          <w:sz w:val="20"/>
          <w:szCs w:val="20"/>
          <w:lang w:eastAsia="pl-PL"/>
        </w:rPr>
        <w:br/>
      </w:r>
      <w:r w:rsidR="006F3634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>i wymiarami poglądowy</w:t>
      </w:r>
      <w:r w:rsidR="006F3634">
        <w:rPr>
          <w:rFonts w:ascii="Verdana" w:eastAsia="Times New Roman" w:hAnsi="Verdana"/>
          <w:kern w:val="2"/>
          <w:sz w:val="20"/>
          <w:szCs w:val="20"/>
          <w:lang w:eastAsia="pl-PL"/>
        </w:rPr>
        <w:t>mi</w:t>
      </w:r>
      <w:r w:rsidR="006F3634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wyposażenia</w:t>
      </w:r>
      <w:r w:rsidR="00E567D3" w:rsidRPr="006F3634">
        <w:rPr>
          <w:rFonts w:ascii="Verdana" w:eastAsia="Times New Roman" w:hAnsi="Verdana"/>
          <w:kern w:val="2"/>
          <w:sz w:val="20"/>
          <w:szCs w:val="20"/>
          <w:lang w:eastAsia="pl-PL"/>
        </w:rPr>
        <w:t>.</w:t>
      </w:r>
    </w:p>
    <w:p w14:paraId="1387E5AF" w14:textId="77777777"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F83216C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44A60493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300A5B29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185812FB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05DCEDEB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07A015D5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3724E78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73390D02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EB50780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31EDAA6B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05AF9A86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CC7BD61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55B8FCA4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34C10794" w14:textId="77777777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</w:t>
      </w:r>
      <w:r w:rsidR="00752F3E">
        <w:rPr>
          <w:rFonts w:ascii="Verdana" w:hAnsi="Verdana"/>
          <w:w w:val="90"/>
        </w:rPr>
        <w:t>4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222E8F"/>
    <w:rsid w:val="00251681"/>
    <w:rsid w:val="00265CD6"/>
    <w:rsid w:val="003274A1"/>
    <w:rsid w:val="00372BB1"/>
    <w:rsid w:val="00406BDA"/>
    <w:rsid w:val="00427687"/>
    <w:rsid w:val="0047718A"/>
    <w:rsid w:val="00485CBC"/>
    <w:rsid w:val="004F7495"/>
    <w:rsid w:val="00535E0B"/>
    <w:rsid w:val="00592A61"/>
    <w:rsid w:val="005A6907"/>
    <w:rsid w:val="005E3B31"/>
    <w:rsid w:val="00610599"/>
    <w:rsid w:val="00624287"/>
    <w:rsid w:val="00642B63"/>
    <w:rsid w:val="00645E27"/>
    <w:rsid w:val="006B37D8"/>
    <w:rsid w:val="006F3634"/>
    <w:rsid w:val="006F37BD"/>
    <w:rsid w:val="007147BD"/>
    <w:rsid w:val="0073069D"/>
    <w:rsid w:val="00752F3E"/>
    <w:rsid w:val="00777B39"/>
    <w:rsid w:val="007E78EC"/>
    <w:rsid w:val="0080303C"/>
    <w:rsid w:val="009251E8"/>
    <w:rsid w:val="00932976"/>
    <w:rsid w:val="009363E8"/>
    <w:rsid w:val="00954B26"/>
    <w:rsid w:val="00961B04"/>
    <w:rsid w:val="00982132"/>
    <w:rsid w:val="00995E99"/>
    <w:rsid w:val="009C19FE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21A58"/>
    <w:rsid w:val="00D30589"/>
    <w:rsid w:val="00D84853"/>
    <w:rsid w:val="00DB0E8A"/>
    <w:rsid w:val="00E567D3"/>
    <w:rsid w:val="00ED0633"/>
    <w:rsid w:val="00F00B75"/>
    <w:rsid w:val="00F17BEE"/>
    <w:rsid w:val="00F32501"/>
    <w:rsid w:val="00F40515"/>
    <w:rsid w:val="00F64426"/>
    <w:rsid w:val="00F814A9"/>
    <w:rsid w:val="00FA420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D8E38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8C1B354E054315AF9C4C4E3166C3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492F3-8BC2-4535-9CFF-6A7C2188625D}"/>
      </w:docPartPr>
      <w:docPartBody>
        <w:p w:rsidR="00D864E8" w:rsidRDefault="00A1603C" w:rsidP="00A1603C">
          <w:pPr>
            <w:pStyle w:val="688C1B354E054315AF9C4C4E3166C39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6D0670D53114B32BE49AC1A67A03E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BEFDC9-3C2D-4AA6-9FB5-01195E804CE3}"/>
      </w:docPartPr>
      <w:docPartBody>
        <w:p w:rsidR="00D864E8" w:rsidRDefault="00A1603C" w:rsidP="00A1603C">
          <w:pPr>
            <w:pStyle w:val="36D0670D53114B32BE49AC1A67A03EE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03C"/>
    <w:rsid w:val="00422140"/>
    <w:rsid w:val="00A1603C"/>
    <w:rsid w:val="00D47861"/>
    <w:rsid w:val="00D864E8"/>
    <w:rsid w:val="00E36206"/>
    <w:rsid w:val="00E7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1603C"/>
    <w:rPr>
      <w:color w:val="808080"/>
    </w:rPr>
  </w:style>
  <w:style w:type="paragraph" w:customStyle="1" w:styleId="688C1B354E054315AF9C4C4E3166C399">
    <w:name w:val="688C1B354E054315AF9C4C4E3166C399"/>
    <w:rsid w:val="00A1603C"/>
  </w:style>
  <w:style w:type="paragraph" w:customStyle="1" w:styleId="36D0670D53114B32BE49AC1A67A03EE7">
    <w:name w:val="36D0670D53114B32BE49AC1A67A03EE7"/>
    <w:rsid w:val="00A160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C23B5-C3AF-4C57-84F6-5DFA69FC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2024-10-08T09:19:00Z</dcterms:created>
  <dcterms:modified xsi:type="dcterms:W3CDTF">2024-10-08T09:19:00Z</dcterms:modified>
</cp:coreProperties>
</file>